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7A" w:rsidRPr="00DD001E" w:rsidRDefault="006A58AE" w:rsidP="0032517A">
      <w:pPr>
        <w:spacing w:after="0" w:line="225" w:lineRule="atLeast"/>
        <w:ind w:right="426" w:firstLine="709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202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3</w:t>
      </w: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–202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4</w:t>
      </w:r>
      <w:r w:rsidR="0032517A" w:rsidRPr="00DD001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 xml:space="preserve"> EĞİTİM ÖĞRETİM YILI</w:t>
      </w:r>
    </w:p>
    <w:p w:rsidR="0032517A" w:rsidRPr="00DD001E" w:rsidRDefault="00DD001E" w:rsidP="0032517A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</w:pPr>
      <w:r w:rsidRPr="00DD001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Ahmet Rasim Anadolu</w:t>
      </w:r>
      <w:r w:rsidR="0032517A" w:rsidRPr="00DD001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 xml:space="preserve"> Lisesi</w:t>
      </w:r>
    </w:p>
    <w:p w:rsidR="0032517A" w:rsidRPr="00DD001E" w:rsidRDefault="0032517A" w:rsidP="0032517A">
      <w:pPr>
        <w:spacing w:after="0" w:line="225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</w:pPr>
      <w:r w:rsidRPr="00DD001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OKUL AİLE BİRLİĞİ GENEL KURUL TOPLANTI</w:t>
      </w:r>
      <w:r w:rsidRPr="00DD001E">
        <w:rPr>
          <w:rFonts w:ascii="Arial" w:eastAsia="Times New Roman" w:hAnsi="Arial" w:cs="Arial"/>
          <w:color w:val="000000" w:themeColor="text1"/>
          <w:sz w:val="28"/>
          <w:szCs w:val="28"/>
          <w:lang w:eastAsia="tr-TR"/>
        </w:rPr>
        <w:t> </w:t>
      </w:r>
      <w:r w:rsidRPr="00DD001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tr-TR"/>
        </w:rPr>
        <w:t>DUYURUSU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0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Sayın Velimiz;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6A58AE">
      <w:pPr>
        <w:spacing w:after="0" w:line="293" w:lineRule="atLeast"/>
        <w:ind w:righ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             Milli Eğitim Bakanlığı Okul Aile Birliği Yönetmeliğine göre okul yöneticileri, öğretmenler ve veliler Okul Aile Birliğinin tabiî üyesidir. Okul Aile Birliğimizin yıllık Olağan Genel Kurul toplantısı </w:t>
      </w:r>
      <w:r w:rsidR="006A58AE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2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4</w:t>
      </w:r>
      <w:r w:rsidR="006A58AE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 Ekim 2022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3</w:t>
      </w: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 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Salı</w:t>
      </w:r>
      <w:r w:rsidR="00DD001E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 </w:t>
      </w: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günü saat </w:t>
      </w:r>
      <w:proofErr w:type="gramStart"/>
      <w:r w:rsidR="001F0425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12</w:t>
      </w:r>
      <w:r w:rsidR="00DD001E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: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15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-</w:t>
      </w:r>
      <w:r w:rsidR="001F0425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13</w:t>
      </w: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:00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 arası</w:t>
      </w: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, aşağıdaki gündem maddelerini görüşmek üzere okul Konferans Salonumuzda yapılacaktır.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            Okul – Aile arasındaki bütünleşmenin </w:t>
      </w:r>
      <w:proofErr w:type="gramStart"/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gerçekleştirilmesi,</w:t>
      </w:r>
      <w:proofErr w:type="gramEnd"/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ve okul arasındaki iletişimi güçlendirmesi, eğitim – öğretimi geliştirici faaliyetlerin desteklenmesinde büyük anlam taşıyan bu toplantıya tüm idareci, öğretmen ve velilerimizin katılımını bekler, sağlık ve mutluluklar dileriz.</w:t>
      </w:r>
    </w:p>
    <w:p w:rsidR="0032517A" w:rsidRPr="0032517A" w:rsidRDefault="0032517A" w:rsidP="00DD001E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Gündem Maddeler</w:t>
      </w: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i</w:t>
      </w: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 :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1- Açılış Yoklama ve Toplantı katılım evrakının imzalanması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2- Okul Aile Birlik Başkanının Açılış Konuşması ve Okul Müdürünün selamlama ve bilgilendirme konuşması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3- Divanın oluşturulması. ( Açık oyla bir divan </w:t>
      </w:r>
      <w:proofErr w:type="gramStart"/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başkanı ,üye</w:t>
      </w:r>
      <w:proofErr w:type="gramEnd"/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 xml:space="preserve"> ve 2 yazman seçimi)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4- Yönetim ve denetim kurulu faaliyet raporunun okunması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5- Yönetim ve denetim kurulu faaliyet raporlarını görüşerek ibrası.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6-  Tahmini bütçenin görüşülmesi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7- Yeni Okul Aile Birliği kuruluna veliler arasından 5 asil, 5 yedek üyenin seçilmesi.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8-  Yeni Okul Aile Birliği Denetim kuruluna veliler arasından 1 asil, 1 yedek üyenin seçilmesi.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P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9- Okul-Aile Birliği Yönetim kurulunun harcamalar konusunda okul İhtiyaçlarının giderilmesine yönelik genel kuru</w:t>
      </w:r>
      <w:r w:rsidR="00DD001E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l tarafından yetkilendirilmesi</w:t>
      </w:r>
    </w:p>
    <w:p w:rsidR="0032517A" w:rsidRPr="0032517A" w:rsidRDefault="0032517A" w:rsidP="0032517A">
      <w:pPr>
        <w:spacing w:after="75" w:line="225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 </w:t>
      </w:r>
    </w:p>
    <w:p w:rsidR="0032517A" w:rsidRDefault="0032517A" w:rsidP="0032517A">
      <w:pPr>
        <w:spacing w:after="75" w:line="293" w:lineRule="atLeast"/>
        <w:ind w:right="426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  <w:t>10- Dilek ve temenniler ve Kapanış.</w:t>
      </w:r>
    </w:p>
    <w:p w:rsidR="0032517A" w:rsidRPr="0032517A" w:rsidRDefault="0032517A" w:rsidP="0032517A">
      <w:pPr>
        <w:spacing w:after="0" w:line="293" w:lineRule="atLeast"/>
        <w:ind w:right="42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 w:rsidRPr="0032517A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İlan Tarihi</w:t>
      </w:r>
    </w:p>
    <w:p w:rsidR="0032517A" w:rsidRPr="0032517A" w:rsidRDefault="006A58AE" w:rsidP="0032517A">
      <w:pPr>
        <w:spacing w:after="0" w:line="293" w:lineRule="atLeast"/>
        <w:ind w:right="426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05/10/202</w:t>
      </w:r>
      <w:r w:rsidR="005723A4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3</w:t>
      </w:r>
      <w:bookmarkStart w:id="0" w:name="_GoBack"/>
      <w:bookmarkEnd w:id="0"/>
    </w:p>
    <w:p w:rsidR="004F443B" w:rsidRPr="00DD001E" w:rsidRDefault="00DD001E" w:rsidP="00DD001E">
      <w:pPr>
        <w:tabs>
          <w:tab w:val="left" w:pos="783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D0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Uygundur</w:t>
      </w:r>
    </w:p>
    <w:p w:rsidR="00DD001E" w:rsidRPr="00DD001E" w:rsidRDefault="006A58AE" w:rsidP="006A58AE">
      <w:pPr>
        <w:tabs>
          <w:tab w:val="left" w:pos="69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Nail ÖNAL</w:t>
      </w:r>
      <w:r w:rsidR="00DD0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572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23A4">
        <w:rPr>
          <w:rFonts w:ascii="Times New Roman" w:hAnsi="Times New Roman" w:cs="Times New Roman"/>
          <w:color w:val="000000" w:themeColor="text1"/>
          <w:sz w:val="24"/>
          <w:szCs w:val="24"/>
        </w:rPr>
        <w:t>Erdoğan SÖYLEMEZ</w:t>
      </w:r>
    </w:p>
    <w:p w:rsidR="00DD001E" w:rsidRPr="00DD001E" w:rsidRDefault="00DD001E" w:rsidP="00DD001E">
      <w:pPr>
        <w:tabs>
          <w:tab w:val="left" w:pos="697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001E">
        <w:rPr>
          <w:rFonts w:ascii="Times New Roman" w:hAnsi="Times New Roman" w:cs="Times New Roman"/>
          <w:color w:val="000000" w:themeColor="text1"/>
          <w:sz w:val="24"/>
          <w:szCs w:val="24"/>
        </w:rPr>
        <w:t>O.A.B. Başkanı</w:t>
      </w:r>
      <w:r w:rsidRPr="00DD00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D0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Okul Müdürü</w:t>
      </w:r>
    </w:p>
    <w:sectPr w:rsidR="00DD001E" w:rsidRPr="00DD001E" w:rsidSect="009E7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7A"/>
    <w:rsid w:val="00024697"/>
    <w:rsid w:val="001F0425"/>
    <w:rsid w:val="0032517A"/>
    <w:rsid w:val="0052475B"/>
    <w:rsid w:val="005723A4"/>
    <w:rsid w:val="00634135"/>
    <w:rsid w:val="006A58AE"/>
    <w:rsid w:val="009E6F4F"/>
    <w:rsid w:val="009E7FB7"/>
    <w:rsid w:val="00DD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CA4A-F550-4928-B57F-2D88B41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FB7"/>
  </w:style>
  <w:style w:type="paragraph" w:styleId="Balk1">
    <w:name w:val="heading 1"/>
    <w:basedOn w:val="Normal"/>
    <w:next w:val="Normal"/>
    <w:link w:val="Balk1Char"/>
    <w:uiPriority w:val="9"/>
    <w:qFormat/>
    <w:rsid w:val="005247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2517A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524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</dc:creator>
  <cp:lastModifiedBy>Microsoft hesabı</cp:lastModifiedBy>
  <cp:revision>4</cp:revision>
  <cp:lastPrinted>2015-10-31T09:02:00Z</cp:lastPrinted>
  <dcterms:created xsi:type="dcterms:W3CDTF">2022-10-16T15:25:00Z</dcterms:created>
  <dcterms:modified xsi:type="dcterms:W3CDTF">2023-10-05T08:23:00Z</dcterms:modified>
</cp:coreProperties>
</file>